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FE7B" w14:textId="77777777" w:rsidR="005403AE" w:rsidRPr="00783A6F" w:rsidRDefault="00783A6F">
      <w:pPr>
        <w:rPr>
          <w:b/>
        </w:rPr>
      </w:pPr>
      <w:r w:rsidRPr="00783A6F">
        <w:rPr>
          <w:b/>
        </w:rPr>
        <w:t xml:space="preserve">Referat af GF i </w:t>
      </w:r>
      <w:proofErr w:type="spellStart"/>
      <w:r w:rsidRPr="00783A6F">
        <w:rPr>
          <w:b/>
        </w:rPr>
        <w:t>Retspsykologisk</w:t>
      </w:r>
      <w:proofErr w:type="spellEnd"/>
      <w:r w:rsidRPr="00783A6F">
        <w:rPr>
          <w:b/>
        </w:rPr>
        <w:t xml:space="preserve"> Selskab, d. 7.10.21</w:t>
      </w:r>
    </w:p>
    <w:p w14:paraId="681096FD" w14:textId="77777777" w:rsidR="00783A6F" w:rsidRDefault="00783A6F" w:rsidP="00783A6F">
      <w:pPr>
        <w:spacing w:after="0" w:line="240" w:lineRule="auto"/>
      </w:pPr>
      <w:r>
        <w:t>Til stede fra bestyrelsen: Marie Markussen (kasserer), Maria Jensen, Kristoffer Paaske, Olivia Koppel og Louise Oxenbøll</w:t>
      </w:r>
    </w:p>
    <w:p w14:paraId="5F7D4DBC" w14:textId="77777777" w:rsidR="00783A6F" w:rsidRDefault="00783A6F" w:rsidP="00783A6F">
      <w:pPr>
        <w:spacing w:after="0" w:line="240" w:lineRule="auto"/>
      </w:pPr>
      <w:r>
        <w:t xml:space="preserve">Afbud fra: Lars Bjerggaard (formand) og Kristine </w:t>
      </w:r>
      <w:proofErr w:type="spellStart"/>
      <w:r>
        <w:t>Hodel</w:t>
      </w:r>
      <w:proofErr w:type="spellEnd"/>
    </w:p>
    <w:p w14:paraId="651C1FBA" w14:textId="77777777" w:rsidR="00783A6F" w:rsidRDefault="00783A6F" w:rsidP="00783A6F">
      <w:pPr>
        <w:spacing w:after="0" w:line="240" w:lineRule="auto"/>
      </w:pPr>
    </w:p>
    <w:p w14:paraId="02FA1B22" w14:textId="77777777" w:rsidR="00783A6F" w:rsidRDefault="00783A6F" w:rsidP="00783A6F">
      <w:pPr>
        <w:spacing w:after="0" w:line="240" w:lineRule="auto"/>
      </w:pPr>
    </w:p>
    <w:p w14:paraId="4FEFA4CB" w14:textId="77777777" w:rsidR="00783A6F" w:rsidRDefault="00783A6F" w:rsidP="00783A6F">
      <w:pPr>
        <w:spacing w:after="0" w:line="240" w:lineRule="auto"/>
      </w:pPr>
    </w:p>
    <w:p w14:paraId="3791D77E" w14:textId="77777777" w:rsidR="00783A6F" w:rsidRDefault="00783A6F" w:rsidP="00783A6F">
      <w:pPr>
        <w:spacing w:after="0" w:line="240" w:lineRule="auto"/>
      </w:pPr>
    </w:p>
    <w:p w14:paraId="7104BBC9" w14:textId="77777777" w:rsidR="00783A6F" w:rsidRDefault="00783A6F" w:rsidP="00783A6F">
      <w:pPr>
        <w:spacing w:after="0" w:line="240" w:lineRule="auto"/>
        <w:rPr>
          <w:b/>
        </w:rPr>
      </w:pPr>
      <w:r>
        <w:rPr>
          <w:b/>
        </w:rPr>
        <w:t>Pkt. 1: Valg af dirigent og referent</w:t>
      </w:r>
    </w:p>
    <w:p w14:paraId="5DA50501" w14:textId="77777777" w:rsidR="00783A6F" w:rsidRDefault="00783A6F" w:rsidP="00783A6F">
      <w:pPr>
        <w:spacing w:after="0" w:line="240" w:lineRule="auto"/>
      </w:pPr>
      <w:r>
        <w:t>Dirigent: Olivia Koppel</w:t>
      </w:r>
    </w:p>
    <w:p w14:paraId="1EBDE24A" w14:textId="77777777" w:rsidR="00783A6F" w:rsidRDefault="00783A6F" w:rsidP="00783A6F">
      <w:pPr>
        <w:spacing w:after="0" w:line="240" w:lineRule="auto"/>
      </w:pPr>
      <w:r>
        <w:t>Referent: Louise Oxenbøll</w:t>
      </w:r>
    </w:p>
    <w:p w14:paraId="759EEC13" w14:textId="77777777" w:rsidR="00783A6F" w:rsidRDefault="00783A6F" w:rsidP="00783A6F">
      <w:pPr>
        <w:spacing w:after="0" w:line="240" w:lineRule="auto"/>
      </w:pPr>
    </w:p>
    <w:p w14:paraId="6CD381C5" w14:textId="77777777" w:rsidR="00783A6F" w:rsidRDefault="00783A6F" w:rsidP="00783A6F">
      <w:pPr>
        <w:spacing w:after="0" w:line="240" w:lineRule="auto"/>
      </w:pPr>
    </w:p>
    <w:p w14:paraId="09265FED" w14:textId="77777777" w:rsidR="00783A6F" w:rsidRDefault="00783A6F" w:rsidP="00783A6F">
      <w:pPr>
        <w:spacing w:after="0" w:line="240" w:lineRule="auto"/>
        <w:rPr>
          <w:b/>
        </w:rPr>
      </w:pPr>
      <w:r>
        <w:rPr>
          <w:b/>
        </w:rPr>
        <w:t>Pkt. 2: Godkendelse af dagsorden</w:t>
      </w:r>
    </w:p>
    <w:p w14:paraId="203AB63B" w14:textId="77777777" w:rsidR="00783A6F" w:rsidRDefault="00783A6F" w:rsidP="00783A6F">
      <w:pPr>
        <w:spacing w:after="0" w:line="240" w:lineRule="auto"/>
      </w:pPr>
      <w:r>
        <w:t>Ingen bemærkninger. Dagsorden godkendt.</w:t>
      </w:r>
    </w:p>
    <w:p w14:paraId="076DB294" w14:textId="77777777" w:rsidR="00783A6F" w:rsidRDefault="00783A6F" w:rsidP="00783A6F">
      <w:pPr>
        <w:spacing w:after="0" w:line="240" w:lineRule="auto"/>
      </w:pPr>
    </w:p>
    <w:p w14:paraId="166893A3" w14:textId="77777777" w:rsidR="00783A6F" w:rsidRDefault="00783A6F" w:rsidP="00783A6F">
      <w:pPr>
        <w:spacing w:after="0" w:line="240" w:lineRule="auto"/>
        <w:rPr>
          <w:b/>
        </w:rPr>
      </w:pPr>
      <w:r>
        <w:rPr>
          <w:b/>
        </w:rPr>
        <w:t>Pkt. 3: Beretning om selskabets virksomhed</w:t>
      </w:r>
    </w:p>
    <w:p w14:paraId="44F48CB6" w14:textId="77777777" w:rsidR="00783A6F" w:rsidRPr="00783A6F" w:rsidRDefault="00783A6F" w:rsidP="00783A6F">
      <w:pPr>
        <w:spacing w:after="0" w:line="240" w:lineRule="auto"/>
      </w:pPr>
      <w:r w:rsidRPr="00783A6F">
        <w:t>Kasserer</w:t>
      </w:r>
      <w:r>
        <w:t>en fremlagde i formandens fravær, beretningen for 2020.</w:t>
      </w:r>
    </w:p>
    <w:p w14:paraId="74C6FA4E" w14:textId="77777777" w:rsidR="00783A6F" w:rsidRDefault="00783A6F" w:rsidP="00783A6F">
      <w:pPr>
        <w:spacing w:after="0" w:line="240" w:lineRule="auto"/>
      </w:pPr>
      <w:r>
        <w:t>I februar 2020 blev der i Aarhus afholdt et 2-dages seminar om risikovurderinger.</w:t>
      </w:r>
    </w:p>
    <w:p w14:paraId="107D7A86" w14:textId="77777777" w:rsidR="00783A6F" w:rsidRDefault="00783A6F" w:rsidP="00783A6F">
      <w:pPr>
        <w:spacing w:after="0" w:line="240" w:lineRule="auto"/>
      </w:pPr>
      <w:r>
        <w:t xml:space="preserve">Oplægsholdere: Susanne Bengtsson og Lars </w:t>
      </w:r>
      <w:proofErr w:type="spellStart"/>
      <w:r>
        <w:t>Bjerggard</w:t>
      </w:r>
      <w:proofErr w:type="spellEnd"/>
      <w:r>
        <w:t>. 30-35 deltagere.</w:t>
      </w:r>
    </w:p>
    <w:p w14:paraId="38D227A5" w14:textId="77777777" w:rsidR="00783A6F" w:rsidRDefault="00783A6F" w:rsidP="00783A6F">
      <w:pPr>
        <w:spacing w:after="0" w:line="240" w:lineRule="auto"/>
      </w:pPr>
    </w:p>
    <w:p w14:paraId="7147AAEC" w14:textId="77777777" w:rsidR="00783A6F" w:rsidRDefault="00783A6F" w:rsidP="00783A6F">
      <w:pPr>
        <w:spacing w:after="0" w:line="240" w:lineRule="auto"/>
      </w:pPr>
      <w:r>
        <w:t xml:space="preserve">Herefter </w:t>
      </w:r>
      <w:r w:rsidR="00AB23E1">
        <w:t xml:space="preserve">lukkede </w:t>
      </w:r>
      <w:r>
        <w:t>Corona</w:t>
      </w:r>
      <w:r w:rsidR="00AB23E1">
        <w:t xml:space="preserve"> i marts </w:t>
      </w:r>
      <w:proofErr w:type="spellStart"/>
      <w:r w:rsidR="00AB23E1">
        <w:t>alndet</w:t>
      </w:r>
      <w:proofErr w:type="spellEnd"/>
      <w:r>
        <w:t xml:space="preserve">, </w:t>
      </w:r>
      <w:r w:rsidR="00AB23E1">
        <w:t xml:space="preserve">og dette </w:t>
      </w:r>
      <w:r>
        <w:t>satte en stopper for mange aktiviteter.</w:t>
      </w:r>
    </w:p>
    <w:p w14:paraId="65751299" w14:textId="77777777" w:rsidR="00783A6F" w:rsidRDefault="00783A6F" w:rsidP="00783A6F">
      <w:pPr>
        <w:spacing w:after="0" w:line="240" w:lineRule="auto"/>
      </w:pPr>
    </w:p>
    <w:p w14:paraId="575762F4" w14:textId="77777777" w:rsidR="00783A6F" w:rsidRDefault="00783A6F" w:rsidP="00783A6F">
      <w:pPr>
        <w:spacing w:after="0" w:line="240" w:lineRule="auto"/>
      </w:pPr>
      <w:r>
        <w:t>Oktober 2020 blev der afholdt generalforsamling, hvor Lars Bjerggaard holdt et indlæg om ”Usynlige observander”</w:t>
      </w:r>
    </w:p>
    <w:p w14:paraId="4E7C0FA5" w14:textId="77777777" w:rsidR="00783A6F" w:rsidRDefault="00783A6F" w:rsidP="00783A6F">
      <w:pPr>
        <w:spacing w:after="0" w:line="240" w:lineRule="auto"/>
      </w:pPr>
    </w:p>
    <w:p w14:paraId="08710117" w14:textId="77777777" w:rsidR="00783A6F" w:rsidRDefault="00783A6F" w:rsidP="00783A6F">
      <w:pPr>
        <w:spacing w:after="0" w:line="240" w:lineRule="auto"/>
        <w:rPr>
          <w:b/>
        </w:rPr>
      </w:pPr>
      <w:r>
        <w:rPr>
          <w:b/>
        </w:rPr>
        <w:t>Pkt. 4: Fremlæggelse af regnskab 2020</w:t>
      </w:r>
    </w:p>
    <w:p w14:paraId="72438227" w14:textId="77777777" w:rsidR="00783A6F" w:rsidRDefault="00783A6F" w:rsidP="00783A6F">
      <w:pPr>
        <w:spacing w:after="0" w:line="240" w:lineRule="auto"/>
      </w:pPr>
      <w:r>
        <w:t>Kassereren fremlagde regnskabet.</w:t>
      </w:r>
    </w:p>
    <w:p w14:paraId="22E51837" w14:textId="77777777" w:rsidR="00AB23E1" w:rsidRDefault="00AB23E1" w:rsidP="00783A6F">
      <w:pPr>
        <w:spacing w:after="0" w:line="240" w:lineRule="auto"/>
      </w:pPr>
      <w:r>
        <w:t xml:space="preserve">Indtægterne i 2020 udgjorde 76.000 kr., hvilket både udgøres af medlemskontingentet og tilskud fra DP. </w:t>
      </w:r>
    </w:p>
    <w:p w14:paraId="49DECE2C" w14:textId="77777777" w:rsidR="00AB23E1" w:rsidRDefault="00AB23E1" w:rsidP="00783A6F">
      <w:pPr>
        <w:spacing w:after="0" w:line="240" w:lineRule="auto"/>
      </w:pPr>
      <w:r>
        <w:t>På grund af manglende aktivitet tilbageregulerede DP sit tilskud, således at selskabet skulle tilbagebetale 21.000 kr. dette er almindelig praksis, da tilskuddene fra Dp skal omsættes til aktiviteter, og ikke må videreføres til kommende år.</w:t>
      </w:r>
    </w:p>
    <w:p w14:paraId="03983FCF" w14:textId="77777777" w:rsidR="00AB23E1" w:rsidRDefault="00AB23E1" w:rsidP="00783A6F">
      <w:pPr>
        <w:spacing w:after="0" w:line="240" w:lineRule="auto"/>
      </w:pPr>
      <w:r>
        <w:t>Ved udgangen af 2020 var saldoen på ca. 50.000 kr.</w:t>
      </w:r>
    </w:p>
    <w:p w14:paraId="02D4A92B" w14:textId="77777777" w:rsidR="00AB23E1" w:rsidRDefault="00AB23E1" w:rsidP="00783A6F">
      <w:pPr>
        <w:spacing w:after="0" w:line="240" w:lineRule="auto"/>
      </w:pPr>
      <w:r>
        <w:t>DD. (7.10.21) er saldoen ca. 60.000 kr. (efter at GF er afregnet)</w:t>
      </w:r>
    </w:p>
    <w:p w14:paraId="336A763E" w14:textId="77777777" w:rsidR="00AB23E1" w:rsidRDefault="00AB23E1" w:rsidP="00783A6F">
      <w:pPr>
        <w:spacing w:after="0" w:line="240" w:lineRule="auto"/>
      </w:pPr>
    </w:p>
    <w:p w14:paraId="1646F508" w14:textId="77777777" w:rsidR="00AB23E1" w:rsidRDefault="00AB23E1" w:rsidP="00783A6F">
      <w:pPr>
        <w:spacing w:after="0" w:line="240" w:lineRule="auto"/>
      </w:pPr>
      <w:r>
        <w:t xml:space="preserve">Der er 60 medlemmer af selskabet, hvoraf 2 er pensionistmedlemmer og 6 er studerende. </w:t>
      </w:r>
    </w:p>
    <w:p w14:paraId="3B32E97B" w14:textId="77777777" w:rsidR="00AB23E1" w:rsidRDefault="00AB23E1" w:rsidP="00783A6F">
      <w:pPr>
        <w:spacing w:after="0" w:line="240" w:lineRule="auto"/>
      </w:pPr>
    </w:p>
    <w:p w14:paraId="2B33E8A7" w14:textId="77777777" w:rsidR="00AB23E1" w:rsidRDefault="00AB23E1" w:rsidP="00783A6F">
      <w:pPr>
        <w:spacing w:after="0" w:line="240" w:lineRule="auto"/>
        <w:rPr>
          <w:b/>
        </w:rPr>
      </w:pPr>
      <w:r>
        <w:rPr>
          <w:b/>
        </w:rPr>
        <w:t>Pkt. 5. Valg af bestyrelse</w:t>
      </w:r>
    </w:p>
    <w:p w14:paraId="017127C3" w14:textId="77777777" w:rsidR="00AB23E1" w:rsidRDefault="00AB23E1" w:rsidP="00783A6F">
      <w:pPr>
        <w:spacing w:after="0" w:line="240" w:lineRule="auto"/>
      </w:pPr>
      <w:r w:rsidRPr="00AB23E1">
        <w:t>Et m</w:t>
      </w:r>
      <w:r>
        <w:t>edlem va</w:t>
      </w:r>
      <w:r w:rsidRPr="00AB23E1">
        <w:t>r på valg: Maria Jensen</w:t>
      </w:r>
      <w:r>
        <w:t xml:space="preserve"> (genopstillede)</w:t>
      </w:r>
    </w:p>
    <w:p w14:paraId="6D0F1630" w14:textId="77777777" w:rsidR="00AB23E1" w:rsidRDefault="00AB23E1" w:rsidP="00783A6F">
      <w:pPr>
        <w:spacing w:after="0" w:line="240" w:lineRule="auto"/>
      </w:pPr>
      <w:r>
        <w:t>Herudover manglede bestyrelsen suppleanter, og havde to suppleantpladser ledige.</w:t>
      </w:r>
    </w:p>
    <w:p w14:paraId="76D33209" w14:textId="77777777" w:rsidR="00AB23E1" w:rsidRDefault="00AB23E1" w:rsidP="00783A6F">
      <w:pPr>
        <w:spacing w:after="0" w:line="240" w:lineRule="auto"/>
      </w:pPr>
    </w:p>
    <w:p w14:paraId="1F337FBA" w14:textId="77777777" w:rsidR="00AB23E1" w:rsidRDefault="00AB23E1" w:rsidP="00783A6F">
      <w:pPr>
        <w:spacing w:after="0" w:line="240" w:lineRule="auto"/>
      </w:pPr>
      <w:r>
        <w:t xml:space="preserve">Ud over Maria Jensens genopstilling, ønskede Sara Welling </w:t>
      </w:r>
      <w:proofErr w:type="spellStart"/>
      <w:r>
        <w:t>Shipman</w:t>
      </w:r>
      <w:proofErr w:type="spellEnd"/>
      <w:r>
        <w:t xml:space="preserve"> Jensen og Terese Hartmann-Petersen at opstille.</w:t>
      </w:r>
    </w:p>
    <w:p w14:paraId="15B7D12C" w14:textId="77777777" w:rsidR="00AB23E1" w:rsidRDefault="00AB23E1" w:rsidP="00783A6F">
      <w:pPr>
        <w:spacing w:after="0" w:line="240" w:lineRule="auto"/>
      </w:pPr>
      <w:r>
        <w:t>Da der var tre ledige pladser, og ikke flere kandidater, blev alle tre klappet ind i bestyrelsen.</w:t>
      </w:r>
    </w:p>
    <w:p w14:paraId="47E04D37" w14:textId="77777777" w:rsidR="00573ECA" w:rsidRDefault="00573ECA" w:rsidP="00783A6F">
      <w:pPr>
        <w:spacing w:after="0" w:line="240" w:lineRule="auto"/>
      </w:pPr>
    </w:p>
    <w:p w14:paraId="02FF14B8" w14:textId="77777777" w:rsidR="00AB23E1" w:rsidRDefault="00AB23E1" w:rsidP="00783A6F">
      <w:pPr>
        <w:spacing w:after="0" w:line="240" w:lineRule="auto"/>
      </w:pPr>
      <w:r>
        <w:t>Bestyrelsen konstituerede efterfølgende sig selv:</w:t>
      </w:r>
    </w:p>
    <w:p w14:paraId="0ECA933D" w14:textId="77777777" w:rsidR="00AB23E1" w:rsidRDefault="00AB23E1" w:rsidP="00783A6F">
      <w:pPr>
        <w:spacing w:after="0" w:line="240" w:lineRule="auto"/>
      </w:pPr>
      <w:r>
        <w:t>Lars Bjerggaard (formand)</w:t>
      </w:r>
    </w:p>
    <w:p w14:paraId="0C7F4E14" w14:textId="77777777" w:rsidR="00AB23E1" w:rsidRDefault="00AB23E1" w:rsidP="00783A6F">
      <w:pPr>
        <w:spacing w:after="0" w:line="240" w:lineRule="auto"/>
      </w:pPr>
      <w:r>
        <w:t>Marie Markussen (kasserer)</w:t>
      </w:r>
    </w:p>
    <w:p w14:paraId="0AE30141" w14:textId="77777777" w:rsidR="00573ECA" w:rsidRDefault="00573ECA" w:rsidP="00573ECA">
      <w:pPr>
        <w:spacing w:after="0" w:line="240" w:lineRule="auto"/>
      </w:pPr>
      <w:r>
        <w:t xml:space="preserve">Maria Jensen, Kristoffer Paaske, Olivia Koppel, Kristine </w:t>
      </w:r>
      <w:proofErr w:type="spellStart"/>
      <w:r>
        <w:t>Hodel</w:t>
      </w:r>
      <w:proofErr w:type="spellEnd"/>
      <w:r>
        <w:t xml:space="preserve"> og Louise Oxenbøll (ordinære </w:t>
      </w:r>
      <w:proofErr w:type="spellStart"/>
      <w:r>
        <w:t>best</w:t>
      </w:r>
      <w:proofErr w:type="spellEnd"/>
      <w:r>
        <w:t>. medlem)</w:t>
      </w:r>
    </w:p>
    <w:p w14:paraId="41B3BFA1" w14:textId="77777777" w:rsidR="00573ECA" w:rsidRDefault="00573ECA" w:rsidP="00573ECA">
      <w:pPr>
        <w:spacing w:after="0" w:line="240" w:lineRule="auto"/>
      </w:pPr>
      <w:r>
        <w:lastRenderedPageBreak/>
        <w:t xml:space="preserve">Afbud fra: Lars Bjerggaard (formand) og Kristine </w:t>
      </w:r>
      <w:proofErr w:type="spellStart"/>
      <w:r>
        <w:t>Hodel</w:t>
      </w:r>
      <w:proofErr w:type="spellEnd"/>
    </w:p>
    <w:p w14:paraId="27CB52FD" w14:textId="77777777" w:rsidR="00AB23E1" w:rsidRDefault="00AB23E1" w:rsidP="00783A6F">
      <w:pPr>
        <w:spacing w:after="0" w:line="240" w:lineRule="auto"/>
      </w:pPr>
    </w:p>
    <w:p w14:paraId="3E3B8309" w14:textId="77777777" w:rsidR="00AB23E1" w:rsidRDefault="00AB23E1" w:rsidP="00783A6F">
      <w:pPr>
        <w:spacing w:after="0" w:line="240" w:lineRule="auto"/>
      </w:pPr>
    </w:p>
    <w:p w14:paraId="0C1EC2EB" w14:textId="77777777" w:rsidR="00573ECA" w:rsidRDefault="00AB23E1" w:rsidP="00AB23E1">
      <w:pPr>
        <w:spacing w:after="0" w:line="240" w:lineRule="auto"/>
      </w:pPr>
      <w:r>
        <w:t xml:space="preserve">Sara Welling </w:t>
      </w:r>
      <w:proofErr w:type="spellStart"/>
      <w:r>
        <w:t>Shipman</w:t>
      </w:r>
      <w:proofErr w:type="spellEnd"/>
      <w:r>
        <w:t xml:space="preserve"> Jensen</w:t>
      </w:r>
      <w:r w:rsidR="00573ECA">
        <w:t xml:space="preserve"> og Terese Hartmann-Petersen (suppleanter)</w:t>
      </w:r>
    </w:p>
    <w:p w14:paraId="13287243" w14:textId="77777777" w:rsidR="00573ECA" w:rsidRDefault="00573ECA" w:rsidP="00AB23E1">
      <w:pPr>
        <w:spacing w:after="0" w:line="240" w:lineRule="auto"/>
      </w:pPr>
    </w:p>
    <w:p w14:paraId="11B4335C" w14:textId="77777777" w:rsidR="00573ECA" w:rsidRDefault="00573ECA" w:rsidP="00AB23E1">
      <w:pPr>
        <w:spacing w:after="0" w:line="240" w:lineRule="auto"/>
      </w:pPr>
    </w:p>
    <w:p w14:paraId="4922FAAE" w14:textId="77777777" w:rsidR="00573ECA" w:rsidRDefault="00573ECA" w:rsidP="00AB23E1">
      <w:pPr>
        <w:spacing w:after="0" w:line="240" w:lineRule="auto"/>
        <w:rPr>
          <w:b/>
        </w:rPr>
      </w:pPr>
      <w:r>
        <w:rPr>
          <w:b/>
        </w:rPr>
        <w:t>Pkt. 6: Fremtidige arrangementer</w:t>
      </w:r>
    </w:p>
    <w:p w14:paraId="5DF7D022" w14:textId="77777777" w:rsidR="00573ECA" w:rsidRPr="00573ECA" w:rsidRDefault="00573ECA" w:rsidP="00AB23E1">
      <w:pPr>
        <w:spacing w:after="0" w:line="240" w:lineRule="auto"/>
        <w:rPr>
          <w:i/>
        </w:rPr>
      </w:pPr>
      <w:r w:rsidRPr="00573ECA">
        <w:rPr>
          <w:i/>
        </w:rPr>
        <w:t>Allerede planlagte arrangementer</w:t>
      </w:r>
    </w:p>
    <w:p w14:paraId="06F889E9" w14:textId="77777777" w:rsidR="00573ECA" w:rsidRDefault="00573ECA" w:rsidP="00AB23E1">
      <w:pPr>
        <w:spacing w:after="0" w:line="240" w:lineRule="auto"/>
      </w:pPr>
      <w:r>
        <w:t xml:space="preserve">Anthony </w:t>
      </w:r>
      <w:proofErr w:type="spellStart"/>
      <w:r>
        <w:t>Bateman</w:t>
      </w:r>
      <w:proofErr w:type="spellEnd"/>
      <w:r>
        <w:t>: ”Diagnostik og behandling af personlighedsforstyrrelser hos børn og unge”</w:t>
      </w:r>
    </w:p>
    <w:p w14:paraId="07CF7628" w14:textId="77777777" w:rsidR="00573ECA" w:rsidRDefault="00573ECA" w:rsidP="00AB23E1">
      <w:pPr>
        <w:spacing w:after="0" w:line="240" w:lineRule="auto"/>
      </w:pPr>
      <w:r>
        <w:t>Marselis, Aarhus, 4-5 maj 2022</w:t>
      </w:r>
    </w:p>
    <w:p w14:paraId="3CF48D16" w14:textId="77777777" w:rsidR="00573ECA" w:rsidRDefault="00573ECA" w:rsidP="00AB23E1">
      <w:pPr>
        <w:spacing w:after="0" w:line="240" w:lineRule="auto"/>
      </w:pPr>
      <w:r>
        <w:t xml:space="preserve">Prisen bliver i omegnen af 4500-5000 </w:t>
      </w:r>
      <w:proofErr w:type="spellStart"/>
      <w:r>
        <w:t>kr</w:t>
      </w:r>
      <w:proofErr w:type="spellEnd"/>
    </w:p>
    <w:p w14:paraId="0CD55372" w14:textId="77777777" w:rsidR="00573ECA" w:rsidRPr="00573ECA" w:rsidRDefault="00573ECA" w:rsidP="00AB23E1">
      <w:pPr>
        <w:spacing w:after="0" w:line="240" w:lineRule="auto"/>
      </w:pPr>
    </w:p>
    <w:p w14:paraId="6EEEF6B5" w14:textId="77777777" w:rsidR="00573ECA" w:rsidRDefault="00573ECA" w:rsidP="00AB23E1">
      <w:pPr>
        <w:spacing w:after="0" w:line="240" w:lineRule="auto"/>
        <w:rPr>
          <w:i/>
        </w:rPr>
      </w:pPr>
      <w:r>
        <w:rPr>
          <w:i/>
        </w:rPr>
        <w:t>Arrangementer i støbeskeen i 2022</w:t>
      </w:r>
    </w:p>
    <w:p w14:paraId="607B63BB" w14:textId="77777777" w:rsidR="00573ECA" w:rsidRDefault="00573ECA" w:rsidP="00573ECA">
      <w:pPr>
        <w:pStyle w:val="Listeafsnit"/>
        <w:numPr>
          <w:ilvl w:val="0"/>
          <w:numId w:val="1"/>
        </w:numPr>
        <w:spacing w:after="0" w:line="240" w:lineRule="auto"/>
      </w:pPr>
      <w:r>
        <w:t>Forråelse/livesupervision</w:t>
      </w:r>
    </w:p>
    <w:p w14:paraId="78ADDF03" w14:textId="77777777" w:rsidR="00573ECA" w:rsidRDefault="00573ECA" w:rsidP="00573ECA">
      <w:pPr>
        <w:pStyle w:val="Listeafsnit"/>
        <w:numPr>
          <w:ilvl w:val="0"/>
          <w:numId w:val="1"/>
        </w:numPr>
        <w:spacing w:after="0" w:line="240" w:lineRule="auto"/>
      </w:pPr>
      <w:r>
        <w:t>Kvindelige gerningspersoner</w:t>
      </w:r>
    </w:p>
    <w:p w14:paraId="41516D60" w14:textId="77777777" w:rsidR="00573ECA" w:rsidRDefault="00573ECA" w:rsidP="00573ECA">
      <w:pPr>
        <w:pStyle w:val="Listeafsnit"/>
        <w:numPr>
          <w:ilvl w:val="0"/>
          <w:numId w:val="1"/>
        </w:numPr>
        <w:spacing w:after="0" w:line="240" w:lineRule="auto"/>
      </w:pPr>
      <w:r>
        <w:t>Gerningspersoner med lav IQ</w:t>
      </w:r>
    </w:p>
    <w:p w14:paraId="6BDDDC4E" w14:textId="77777777" w:rsidR="00573ECA" w:rsidRDefault="00573ECA" w:rsidP="00AB23E1">
      <w:pPr>
        <w:spacing w:after="0" w:line="240" w:lineRule="auto"/>
      </w:pPr>
    </w:p>
    <w:p w14:paraId="395993C6" w14:textId="77777777" w:rsidR="00573ECA" w:rsidRPr="00573ECA" w:rsidRDefault="00573ECA" w:rsidP="00AB23E1">
      <w:pPr>
        <w:spacing w:after="0" w:line="240" w:lineRule="auto"/>
        <w:rPr>
          <w:i/>
        </w:rPr>
      </w:pPr>
      <w:r>
        <w:rPr>
          <w:i/>
        </w:rPr>
        <w:t>Forslag fra medlemmerne på GF</w:t>
      </w:r>
    </w:p>
    <w:p w14:paraId="3C86DB16" w14:textId="77777777" w:rsidR="00573ECA" w:rsidRDefault="00F7631C" w:rsidP="00AB23E1">
      <w:pPr>
        <w:spacing w:after="0" w:line="240" w:lineRule="auto"/>
      </w:pPr>
      <w:r>
        <w:t>Faglige indlæg</w:t>
      </w:r>
    </w:p>
    <w:p w14:paraId="1C8FB1C3" w14:textId="77777777" w:rsidR="00573ECA" w:rsidRDefault="00573ECA" w:rsidP="00573ECA">
      <w:pPr>
        <w:pStyle w:val="Listeafsnit"/>
        <w:numPr>
          <w:ilvl w:val="0"/>
          <w:numId w:val="2"/>
        </w:numPr>
        <w:spacing w:after="0" w:line="240" w:lineRule="auto"/>
      </w:pPr>
      <w:r>
        <w:t>Tidlig indsats/forebyggelse (børne-/udviklingsperspektiv)</w:t>
      </w:r>
    </w:p>
    <w:p w14:paraId="4FA3465A" w14:textId="77777777" w:rsidR="00573ECA" w:rsidRDefault="00573ECA" w:rsidP="00573ECA">
      <w:pPr>
        <w:pStyle w:val="Listeafsnit"/>
        <w:numPr>
          <w:ilvl w:val="0"/>
          <w:numId w:val="2"/>
        </w:numPr>
        <w:spacing w:after="0" w:line="240" w:lineRule="auto"/>
      </w:pPr>
      <w:r>
        <w:t>Masterclass risikovurderinger</w:t>
      </w:r>
    </w:p>
    <w:p w14:paraId="45CED398" w14:textId="77777777" w:rsidR="00573ECA" w:rsidRDefault="00F7631C" w:rsidP="00573ECA">
      <w:pPr>
        <w:pStyle w:val="Listeafsnit"/>
        <w:numPr>
          <w:ilvl w:val="0"/>
          <w:numId w:val="2"/>
        </w:numPr>
        <w:spacing w:after="0" w:line="240" w:lineRule="auto"/>
      </w:pPr>
      <w:r>
        <w:t>Æresrelaterede problemer</w:t>
      </w:r>
    </w:p>
    <w:p w14:paraId="2A985373" w14:textId="77777777" w:rsidR="00F7631C" w:rsidRDefault="00F7631C" w:rsidP="00573ECA">
      <w:pPr>
        <w:pStyle w:val="Listeafsnit"/>
        <w:numPr>
          <w:ilvl w:val="0"/>
          <w:numId w:val="2"/>
        </w:numPr>
        <w:spacing w:after="0" w:line="240" w:lineRule="auto"/>
      </w:pPr>
      <w:r>
        <w:t>Afhøring</w:t>
      </w:r>
    </w:p>
    <w:p w14:paraId="30C62577" w14:textId="77777777" w:rsidR="00F7631C" w:rsidRDefault="00F7631C" w:rsidP="00F7631C">
      <w:pPr>
        <w:spacing w:after="0" w:line="240" w:lineRule="auto"/>
      </w:pPr>
    </w:p>
    <w:p w14:paraId="3C981308" w14:textId="77777777" w:rsidR="00F7631C" w:rsidRDefault="00F7631C" w:rsidP="00F7631C">
      <w:pPr>
        <w:spacing w:after="0" w:line="240" w:lineRule="auto"/>
      </w:pPr>
      <w:r>
        <w:t>Andre former for aktivitet</w:t>
      </w:r>
    </w:p>
    <w:p w14:paraId="311EFAB7" w14:textId="77777777" w:rsidR="00573ECA" w:rsidRDefault="00F7631C" w:rsidP="00F7631C">
      <w:pPr>
        <w:pStyle w:val="Listeafsnit"/>
        <w:numPr>
          <w:ilvl w:val="0"/>
          <w:numId w:val="3"/>
        </w:numPr>
        <w:spacing w:after="0" w:line="240" w:lineRule="auto"/>
      </w:pPr>
      <w:r>
        <w:t xml:space="preserve">Karriereaften for studerende (hvad kan man arbejde som indenfor </w:t>
      </w:r>
      <w:proofErr w:type="spellStart"/>
      <w:r>
        <w:t>retspsykologi</w:t>
      </w:r>
      <w:proofErr w:type="spellEnd"/>
      <w:r>
        <w:t>/psykiatri)</w:t>
      </w:r>
    </w:p>
    <w:p w14:paraId="0C850C09" w14:textId="77777777" w:rsidR="00F7631C" w:rsidRDefault="00F7631C" w:rsidP="00F7631C">
      <w:pPr>
        <w:pStyle w:val="Listeafsnit"/>
        <w:numPr>
          <w:ilvl w:val="0"/>
          <w:numId w:val="3"/>
        </w:numPr>
        <w:spacing w:after="0" w:line="240" w:lineRule="auto"/>
      </w:pPr>
      <w:r>
        <w:t>Samrating</w:t>
      </w:r>
    </w:p>
    <w:p w14:paraId="672B68AB" w14:textId="77777777" w:rsidR="00F7631C" w:rsidRDefault="00F7631C" w:rsidP="00F7631C">
      <w:pPr>
        <w:pStyle w:val="Listeafsnit"/>
        <w:numPr>
          <w:ilvl w:val="0"/>
          <w:numId w:val="3"/>
        </w:numPr>
        <w:spacing w:after="0" w:line="240" w:lineRule="auto"/>
      </w:pPr>
      <w:r>
        <w:t>Studietur</w:t>
      </w:r>
    </w:p>
    <w:p w14:paraId="075B5931" w14:textId="77777777" w:rsidR="00F7631C" w:rsidRDefault="00F7631C" w:rsidP="00F7631C">
      <w:pPr>
        <w:pStyle w:val="Listeafsnit"/>
        <w:numPr>
          <w:ilvl w:val="0"/>
          <w:numId w:val="3"/>
        </w:numPr>
        <w:spacing w:after="0" w:line="240" w:lineRule="auto"/>
      </w:pPr>
      <w:r>
        <w:t>Journal Club</w:t>
      </w:r>
    </w:p>
    <w:p w14:paraId="567963F2" w14:textId="77777777" w:rsidR="00F7631C" w:rsidRDefault="00F7631C" w:rsidP="00F7631C">
      <w:pPr>
        <w:pStyle w:val="Listeafsnit"/>
        <w:numPr>
          <w:ilvl w:val="0"/>
          <w:numId w:val="3"/>
        </w:numPr>
        <w:spacing w:after="0" w:line="240" w:lineRule="auto"/>
      </w:pPr>
      <w:r>
        <w:t>Netværksmøder</w:t>
      </w:r>
    </w:p>
    <w:p w14:paraId="09FC2F22" w14:textId="77777777" w:rsidR="00573ECA" w:rsidRDefault="00573ECA" w:rsidP="00AB23E1">
      <w:pPr>
        <w:spacing w:after="0" w:line="240" w:lineRule="auto"/>
      </w:pPr>
    </w:p>
    <w:p w14:paraId="2AA8D444" w14:textId="77777777" w:rsidR="00F7631C" w:rsidRDefault="00F7631C" w:rsidP="00AB23E1">
      <w:pPr>
        <w:spacing w:after="0" w:line="240" w:lineRule="auto"/>
      </w:pPr>
      <w:r>
        <w:t xml:space="preserve">I </w:t>
      </w:r>
      <w:proofErr w:type="spellStart"/>
      <w:r>
        <w:t>fht</w:t>
      </w:r>
      <w:proofErr w:type="spellEnd"/>
      <w:r>
        <w:t>. aktiviteter for studerende tilbød Terese og Ebbe sig som stud. ambassadører</w:t>
      </w:r>
    </w:p>
    <w:p w14:paraId="29E3EEED" w14:textId="77777777" w:rsidR="00573ECA" w:rsidRDefault="00573ECA" w:rsidP="00AB23E1">
      <w:pPr>
        <w:spacing w:after="0" w:line="240" w:lineRule="auto"/>
      </w:pPr>
    </w:p>
    <w:p w14:paraId="2851B2BF" w14:textId="77777777" w:rsidR="00573ECA" w:rsidRPr="00573ECA" w:rsidRDefault="00573ECA" w:rsidP="00AB23E1">
      <w:pPr>
        <w:spacing w:after="0" w:line="240" w:lineRule="auto"/>
      </w:pPr>
    </w:p>
    <w:p w14:paraId="61430926" w14:textId="77777777" w:rsidR="00573ECA" w:rsidRDefault="00573ECA" w:rsidP="00AB23E1">
      <w:pPr>
        <w:spacing w:after="0" w:line="240" w:lineRule="auto"/>
        <w:rPr>
          <w:b/>
        </w:rPr>
      </w:pPr>
      <w:r>
        <w:rPr>
          <w:b/>
        </w:rPr>
        <w:t>Pkt. 7: Behandling af indkomne forslag</w:t>
      </w:r>
    </w:p>
    <w:p w14:paraId="63C2E6BF" w14:textId="77777777" w:rsidR="00573ECA" w:rsidRPr="00097657" w:rsidRDefault="00097657" w:rsidP="00097657">
      <w:pPr>
        <w:spacing w:after="0" w:line="240" w:lineRule="auto"/>
        <w:jc w:val="both"/>
      </w:pPr>
      <w:r w:rsidRPr="00097657">
        <w:t xml:space="preserve">Bestyrelsen foreslog at hæve kontingentet fra 300 kr. til 400 kr. for ordinære medlemmer, samt fra 150 </w:t>
      </w:r>
      <w:proofErr w:type="spellStart"/>
      <w:r w:rsidRPr="00097657">
        <w:t>kr</w:t>
      </w:r>
      <w:proofErr w:type="spellEnd"/>
      <w:r w:rsidRPr="00097657">
        <w:t xml:space="preserve"> til 200 kr. for pensionist- og studentermedlemmer</w:t>
      </w:r>
    </w:p>
    <w:p w14:paraId="471B1576" w14:textId="77777777" w:rsidR="00573ECA" w:rsidRDefault="00573ECA" w:rsidP="00AB23E1">
      <w:pPr>
        <w:spacing w:after="0" w:line="240" w:lineRule="auto"/>
      </w:pPr>
    </w:p>
    <w:p w14:paraId="7513352B" w14:textId="77777777" w:rsidR="00097657" w:rsidRDefault="00097657" w:rsidP="00AB23E1">
      <w:pPr>
        <w:spacing w:after="0" w:line="240" w:lineRule="auto"/>
      </w:pPr>
      <w:r>
        <w:t xml:space="preserve">Bestyrelsen argumenterede med, at vi er et lille selskab, og at </w:t>
      </w:r>
      <w:r w:rsidR="002026DD">
        <w:t>honorarer for vægtige oplægsholdere trækker meget fra selskabets ressourcer. Da selskabet ønsker at få flere kurser i løbet af året, er en øgning af kontingentet påkrævet.</w:t>
      </w:r>
    </w:p>
    <w:p w14:paraId="7CEBA2A3" w14:textId="77777777" w:rsidR="002026DD" w:rsidRDefault="002026DD" w:rsidP="00AB23E1">
      <w:pPr>
        <w:spacing w:after="0" w:line="240" w:lineRule="auto"/>
      </w:pPr>
      <w:r>
        <w:t>Det affødte en diskussion af merværdien for studerende og pensionister, som i højere grad har behov for netværk end for specialistkurser.</w:t>
      </w:r>
    </w:p>
    <w:p w14:paraId="76CB3655" w14:textId="77777777" w:rsidR="002026DD" w:rsidRDefault="002026DD" w:rsidP="00AB23E1">
      <w:pPr>
        <w:spacing w:after="0" w:line="240" w:lineRule="auto"/>
      </w:pPr>
      <w:r>
        <w:t>Da forslaget ifølge vedtægterne ikke kunne revideres (Således at kontingentet udelukkende skulle hæves for kandidatmedlemmer), blev der stemt om forslaget i sin oprindelige form.</w:t>
      </w:r>
    </w:p>
    <w:p w14:paraId="6CF0431A" w14:textId="77777777" w:rsidR="002026DD" w:rsidRDefault="002026DD" w:rsidP="00AB23E1">
      <w:pPr>
        <w:spacing w:after="0" w:line="240" w:lineRule="auto"/>
      </w:pPr>
    </w:p>
    <w:p w14:paraId="584B2FC2" w14:textId="77777777" w:rsidR="002026DD" w:rsidRDefault="002026DD" w:rsidP="00AB23E1">
      <w:pPr>
        <w:spacing w:after="0" w:line="240" w:lineRule="auto"/>
      </w:pPr>
      <w:r>
        <w:t>Afstemningen resulterede i:</w:t>
      </w:r>
    </w:p>
    <w:p w14:paraId="5774144B" w14:textId="77777777" w:rsidR="002026DD" w:rsidRDefault="002026DD" w:rsidP="00AB23E1">
      <w:pPr>
        <w:spacing w:after="0" w:line="240" w:lineRule="auto"/>
      </w:pPr>
      <w:r>
        <w:t xml:space="preserve">1 blank stemme og 9 </w:t>
      </w:r>
      <w:proofErr w:type="spellStart"/>
      <w:r>
        <w:t>ja-stemmer</w:t>
      </w:r>
      <w:proofErr w:type="spellEnd"/>
    </w:p>
    <w:p w14:paraId="1B3B73E4" w14:textId="77777777" w:rsidR="002026DD" w:rsidRPr="002026DD" w:rsidRDefault="002026DD" w:rsidP="00AB23E1">
      <w:pPr>
        <w:spacing w:after="0" w:line="240" w:lineRule="auto"/>
        <w:rPr>
          <w:b/>
        </w:rPr>
      </w:pPr>
      <w:r>
        <w:rPr>
          <w:b/>
        </w:rPr>
        <w:t>Forslaget blev således vedtaget, og gælder for den næste kontingentopkrævning</w:t>
      </w:r>
    </w:p>
    <w:p w14:paraId="52D9A1DB" w14:textId="77777777" w:rsidR="00573ECA" w:rsidRDefault="00573ECA" w:rsidP="00AB23E1">
      <w:pPr>
        <w:spacing w:after="0" w:line="240" w:lineRule="auto"/>
        <w:rPr>
          <w:b/>
        </w:rPr>
      </w:pPr>
      <w:r>
        <w:rPr>
          <w:b/>
        </w:rPr>
        <w:lastRenderedPageBreak/>
        <w:t>Pkt. 8: Evt.</w:t>
      </w:r>
    </w:p>
    <w:p w14:paraId="022338F6" w14:textId="77777777" w:rsidR="00573ECA" w:rsidRPr="00573ECA" w:rsidRDefault="00573ECA" w:rsidP="00AB23E1">
      <w:pPr>
        <w:spacing w:after="0" w:line="240" w:lineRule="auto"/>
      </w:pPr>
      <w:r>
        <w:t>Forslag om en LinkedIn profil for selskabet</w:t>
      </w:r>
    </w:p>
    <w:sectPr w:rsidR="00573ECA" w:rsidRPr="00573E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F6570"/>
    <w:multiLevelType w:val="hybridMultilevel"/>
    <w:tmpl w:val="6E2AB6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25C380C"/>
    <w:multiLevelType w:val="hybridMultilevel"/>
    <w:tmpl w:val="C9DEC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EBC66A5"/>
    <w:multiLevelType w:val="hybridMultilevel"/>
    <w:tmpl w:val="17A6B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1678079">
    <w:abstractNumId w:val="1"/>
  </w:num>
  <w:num w:numId="2" w16cid:durableId="536548637">
    <w:abstractNumId w:val="2"/>
  </w:num>
  <w:num w:numId="3" w16cid:durableId="94465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6F"/>
    <w:rsid w:val="00097657"/>
    <w:rsid w:val="002026DD"/>
    <w:rsid w:val="005403AE"/>
    <w:rsid w:val="00573ECA"/>
    <w:rsid w:val="00783A6F"/>
    <w:rsid w:val="00AB23E1"/>
    <w:rsid w:val="00DE0C24"/>
    <w:rsid w:val="00F763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FCCC"/>
  <w15:chartTrackingRefBased/>
  <w15:docId w15:val="{20676705-65FE-4160-BF56-01FD259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73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Rigspolitiets Koncern IT</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Oxenbøll, Louise (LOX001)</dc:creator>
  <cp:keywords/>
  <dc:description/>
  <cp:lastModifiedBy>Marie Markussen</cp:lastModifiedBy>
  <cp:revision>2</cp:revision>
  <dcterms:created xsi:type="dcterms:W3CDTF">2022-06-27T08:13:00Z</dcterms:created>
  <dcterms:modified xsi:type="dcterms:W3CDTF">2022-06-27T08:13:00Z</dcterms:modified>
</cp:coreProperties>
</file>