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5D623" w14:textId="77777777" w:rsidR="003A44AF" w:rsidRDefault="003A44AF" w:rsidP="003A44AF">
      <w:pPr>
        <w:pStyle w:val="Sidehoved"/>
        <w:jc w:val="center"/>
      </w:pPr>
      <w:bookmarkStart w:id="0" w:name="_GoBack"/>
      <w:bookmarkEnd w:id="0"/>
      <w:r>
        <w:t>DANSK RETSPSYKOLOGISK SELSKAB</w:t>
      </w:r>
    </w:p>
    <w:p w14:paraId="66A37640" w14:textId="77777777" w:rsidR="003A44AF" w:rsidRDefault="003A44AF" w:rsidP="00540A16">
      <w:pPr>
        <w:jc w:val="center"/>
        <w:rPr>
          <w:b/>
        </w:rPr>
      </w:pPr>
    </w:p>
    <w:p w14:paraId="26060468" w14:textId="7B0414EB" w:rsidR="00540A16" w:rsidRPr="008C0F1B" w:rsidRDefault="00540A16" w:rsidP="00540A16">
      <w:pPr>
        <w:jc w:val="center"/>
        <w:rPr>
          <w:b/>
        </w:rPr>
      </w:pPr>
      <w:r w:rsidRPr="008C0F1B">
        <w:rPr>
          <w:b/>
        </w:rPr>
        <w:t>Generalforsamling</w:t>
      </w:r>
    </w:p>
    <w:p w14:paraId="4FE3DC94" w14:textId="77777777" w:rsidR="00540A16" w:rsidRDefault="00540A16" w:rsidP="00540A16">
      <w:pPr>
        <w:jc w:val="center"/>
      </w:pPr>
      <w:r>
        <w:t>30. maj 2016</w:t>
      </w:r>
    </w:p>
    <w:p w14:paraId="7391E896" w14:textId="77777777" w:rsidR="00540A16" w:rsidRDefault="00540A16" w:rsidP="00540A16">
      <w:pPr>
        <w:jc w:val="center"/>
      </w:pPr>
    </w:p>
    <w:p w14:paraId="3F94C5FE" w14:textId="77777777" w:rsidR="00540A16" w:rsidRPr="00253F0C" w:rsidRDefault="00540A16" w:rsidP="00540A16">
      <w:pPr>
        <w:rPr>
          <w:b/>
          <w:u w:val="single"/>
        </w:rPr>
      </w:pPr>
      <w:r w:rsidRPr="00253F0C">
        <w:rPr>
          <w:b/>
          <w:u w:val="single"/>
        </w:rPr>
        <w:t>DAGSORDEN</w:t>
      </w:r>
    </w:p>
    <w:p w14:paraId="497C72B8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Valg af dirigent og referent</w:t>
      </w:r>
    </w:p>
    <w:p w14:paraId="4649E7B1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Godkendelse af dagsorden</w:t>
      </w:r>
    </w:p>
    <w:p w14:paraId="1C4A4BE4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Virksomhed i 2015</w:t>
      </w:r>
    </w:p>
    <w:p w14:paraId="694E3474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Regnskab</w:t>
      </w:r>
    </w:p>
    <w:p w14:paraId="783F430B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Behandling af indkomne forslag</w:t>
      </w:r>
    </w:p>
    <w:p w14:paraId="2DFBF555" w14:textId="77777777" w:rsidR="00540A16" w:rsidRDefault="00540A16" w:rsidP="00540A16">
      <w:pPr>
        <w:pStyle w:val="Listeafsnit"/>
        <w:numPr>
          <w:ilvl w:val="1"/>
          <w:numId w:val="1"/>
        </w:numPr>
      </w:pPr>
      <w:r>
        <w:t>Ændring af kontingent for pensionister til kr. 150 som studerende</w:t>
      </w:r>
    </w:p>
    <w:p w14:paraId="35FF8CEE" w14:textId="77777777" w:rsidR="00540A16" w:rsidRDefault="00540A16" w:rsidP="00540A16">
      <w:pPr>
        <w:pStyle w:val="Listeafsnit"/>
        <w:numPr>
          <w:ilvl w:val="1"/>
          <w:numId w:val="1"/>
        </w:numPr>
      </w:pPr>
      <w:r>
        <w:t>Fastholdes kontingent for 2015</w:t>
      </w:r>
    </w:p>
    <w:p w14:paraId="27CE5224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Fremtidige arrangementer</w:t>
      </w:r>
    </w:p>
    <w:p w14:paraId="3131F417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Valg af bestyrelse (3 bestyrelsesmedlemmer, 2 suppleanter)</w:t>
      </w:r>
    </w:p>
    <w:p w14:paraId="646DD4FE" w14:textId="77777777" w:rsidR="00540A16" w:rsidRDefault="00540A16" w:rsidP="00540A16">
      <w:pPr>
        <w:pStyle w:val="Listeafsnit"/>
        <w:numPr>
          <w:ilvl w:val="0"/>
          <w:numId w:val="1"/>
        </w:numPr>
      </w:pPr>
      <w:r>
        <w:t>Evt.</w:t>
      </w:r>
    </w:p>
    <w:p w14:paraId="64910EC7" w14:textId="77777777" w:rsidR="00540A16" w:rsidRDefault="00540A16" w:rsidP="00540A16"/>
    <w:p w14:paraId="2BF0E7D3" w14:textId="77777777" w:rsidR="00540A16" w:rsidRPr="00540A16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540A16">
        <w:rPr>
          <w:b/>
        </w:rPr>
        <w:t>Valg af dirigent og referent</w:t>
      </w:r>
    </w:p>
    <w:p w14:paraId="53FA42F9" w14:textId="77777777" w:rsidR="00540A16" w:rsidRDefault="00540A16" w:rsidP="00540A16">
      <w:pPr>
        <w:pStyle w:val="Listeafsnit"/>
        <w:ind w:left="1080"/>
      </w:pPr>
      <w:r>
        <w:t>Liselotte Pedersen vælges som dirigent. Susanne Bengtson som referent.</w:t>
      </w:r>
    </w:p>
    <w:p w14:paraId="42E82293" w14:textId="77777777" w:rsidR="00540A16" w:rsidRDefault="00540A16" w:rsidP="00540A16">
      <w:pPr>
        <w:pStyle w:val="Listeafsnit"/>
        <w:ind w:left="1080"/>
      </w:pPr>
      <w:r>
        <w:t xml:space="preserve"> </w:t>
      </w:r>
    </w:p>
    <w:p w14:paraId="5E832C41" w14:textId="77777777" w:rsidR="00540A16" w:rsidRPr="00540A16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540A16">
        <w:rPr>
          <w:b/>
        </w:rPr>
        <w:t>Godkendelse af dagsorden</w:t>
      </w:r>
    </w:p>
    <w:p w14:paraId="6945A50F" w14:textId="77777777" w:rsidR="00540A16" w:rsidRDefault="00540A16" w:rsidP="00540A16">
      <w:pPr>
        <w:pStyle w:val="Listeafsnit"/>
        <w:ind w:left="1080"/>
      </w:pPr>
      <w:r>
        <w:t>Dagsorden godkendes.</w:t>
      </w:r>
    </w:p>
    <w:p w14:paraId="2FDA1C6C" w14:textId="77777777" w:rsidR="00540A16" w:rsidRDefault="00540A16" w:rsidP="00540A16">
      <w:pPr>
        <w:pStyle w:val="Listeafsnit"/>
        <w:ind w:left="1080"/>
      </w:pPr>
      <w:r>
        <w:t xml:space="preserve"> </w:t>
      </w:r>
    </w:p>
    <w:p w14:paraId="5D812B42" w14:textId="77777777" w:rsidR="00540A16" w:rsidRPr="00540A16" w:rsidRDefault="00540A16" w:rsidP="00093D6D">
      <w:pPr>
        <w:pStyle w:val="Listeafsnit"/>
        <w:numPr>
          <w:ilvl w:val="0"/>
          <w:numId w:val="2"/>
        </w:numPr>
        <w:shd w:val="clear" w:color="auto" w:fill="FFFFFF"/>
        <w:spacing w:after="360" w:line="360" w:lineRule="atLeast"/>
        <w:rPr>
          <w:rFonts w:eastAsia="Times New Roman" w:cs="Helvetica"/>
          <w:b/>
          <w:color w:val="141412"/>
          <w:lang w:eastAsia="da-DK"/>
        </w:rPr>
      </w:pPr>
      <w:r w:rsidRPr="00540A16">
        <w:rPr>
          <w:b/>
        </w:rPr>
        <w:t>Selskabets virksomhed i 2015</w:t>
      </w:r>
    </w:p>
    <w:p w14:paraId="3F655C84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color w:val="141412"/>
          <w:lang w:eastAsia="da-DK"/>
        </w:rPr>
      </w:pPr>
      <w:r w:rsidRPr="00540A16">
        <w:rPr>
          <w:rFonts w:eastAsia="Times New Roman" w:cs="Helvetica"/>
          <w:color w:val="141412"/>
          <w:lang w:eastAsia="da-DK"/>
        </w:rPr>
        <w:t>29.-30. januar</w:t>
      </w:r>
      <w:r w:rsidRPr="00540A16">
        <w:rPr>
          <w:rFonts w:eastAsia="Times New Roman" w:cs="Helvetica"/>
          <w:color w:val="141412"/>
          <w:lang w:eastAsia="da-DK"/>
        </w:rPr>
        <w:br/>
        <w:t>Ekspertkursus om </w:t>
      </w:r>
      <w:r w:rsidRPr="00540A16">
        <w:rPr>
          <w:rFonts w:eastAsia="Times New Roman" w:cs="Helvetica"/>
          <w:i/>
          <w:iCs/>
          <w:color w:val="141412"/>
          <w:lang w:eastAsia="da-DK"/>
        </w:rPr>
        <w:t>Retspsykologiske interviewteknikker</w:t>
      </w:r>
      <w:r w:rsidRPr="00540A16">
        <w:rPr>
          <w:rFonts w:eastAsia="Times New Roman" w:cs="Helvetica"/>
          <w:color w:val="141412"/>
          <w:lang w:eastAsia="da-DK"/>
        </w:rPr>
        <w:t> ved Dr. Caroline Logan.</w:t>
      </w:r>
    </w:p>
    <w:p w14:paraId="2E9B101E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color w:val="141412"/>
          <w:lang w:eastAsia="da-DK"/>
        </w:rPr>
      </w:pPr>
    </w:p>
    <w:p w14:paraId="0DC6126A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iCs/>
          <w:color w:val="141412"/>
          <w:lang w:eastAsia="da-DK"/>
        </w:rPr>
      </w:pPr>
      <w:r w:rsidRPr="00540A16">
        <w:rPr>
          <w:rFonts w:eastAsia="Times New Roman" w:cs="Helvetica"/>
          <w:color w:val="141412"/>
          <w:lang w:eastAsia="da-DK"/>
        </w:rPr>
        <w:t>4. maj</w:t>
      </w:r>
      <w:r w:rsidRPr="00540A16">
        <w:rPr>
          <w:rFonts w:eastAsia="Times New Roman" w:cs="Helvetica"/>
          <w:color w:val="141412"/>
          <w:lang w:eastAsia="da-DK"/>
        </w:rPr>
        <w:br/>
        <w:t>Generalforsamling</w:t>
      </w:r>
      <w:r w:rsidRPr="00540A16">
        <w:rPr>
          <w:rFonts w:eastAsia="Times New Roman" w:cs="Helvetica"/>
          <w:color w:val="141412"/>
          <w:lang w:eastAsia="da-DK"/>
        </w:rPr>
        <w:br/>
        <w:t>Medlemsmøde om </w:t>
      </w:r>
      <w:r w:rsidRPr="00540A16">
        <w:rPr>
          <w:rFonts w:eastAsia="Times New Roman" w:cs="Helvetica"/>
          <w:i/>
          <w:iCs/>
          <w:color w:val="141412"/>
          <w:lang w:eastAsia="da-DK"/>
        </w:rPr>
        <w:t xml:space="preserve">psykologfagligt arbejde med organiseret kriminalitet </w:t>
      </w:r>
      <w:r w:rsidRPr="00540A16">
        <w:rPr>
          <w:rFonts w:eastAsia="Times New Roman" w:cs="Helvetica"/>
          <w:iCs/>
          <w:color w:val="141412"/>
          <w:lang w:eastAsia="da-DK"/>
        </w:rPr>
        <w:t>ved Bjarke Overgaard.</w:t>
      </w:r>
    </w:p>
    <w:p w14:paraId="02BD12E0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iCs/>
          <w:color w:val="141412"/>
          <w:lang w:eastAsia="da-DK"/>
        </w:rPr>
      </w:pPr>
    </w:p>
    <w:p w14:paraId="2A89CEDA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color w:val="141412"/>
          <w:lang w:eastAsia="da-DK"/>
        </w:rPr>
      </w:pPr>
      <w:r w:rsidRPr="00540A16">
        <w:rPr>
          <w:rFonts w:eastAsia="Times New Roman" w:cs="Helvetica"/>
          <w:color w:val="141412"/>
          <w:lang w:eastAsia="da-DK"/>
        </w:rPr>
        <w:t>25. november</w:t>
      </w:r>
      <w:r w:rsidRPr="00540A16">
        <w:rPr>
          <w:rFonts w:eastAsia="Times New Roman" w:cs="Helvetica"/>
          <w:color w:val="141412"/>
          <w:lang w:eastAsia="da-DK"/>
        </w:rPr>
        <w:br/>
        <w:t>Workshop om politiafhøring ved Kristina Kepniska Jakobsen, Norge.</w:t>
      </w:r>
    </w:p>
    <w:p w14:paraId="03D152E0" w14:textId="77777777" w:rsidR="00540A16" w:rsidRPr="00540A16" w:rsidRDefault="00540A16" w:rsidP="00540A16">
      <w:pPr>
        <w:pStyle w:val="Listeafsnit"/>
        <w:shd w:val="clear" w:color="auto" w:fill="FFFFFF"/>
        <w:spacing w:after="360" w:line="360" w:lineRule="atLeast"/>
        <w:ind w:left="1080"/>
        <w:rPr>
          <w:rFonts w:eastAsia="Times New Roman" w:cs="Helvetica"/>
          <w:color w:val="141412"/>
          <w:lang w:eastAsia="da-DK"/>
        </w:rPr>
      </w:pPr>
    </w:p>
    <w:p w14:paraId="1064FF0B" w14:textId="77777777" w:rsidR="00540A16" w:rsidRPr="00540A16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540A16">
        <w:rPr>
          <w:b/>
        </w:rPr>
        <w:t>Regnskab</w:t>
      </w:r>
    </w:p>
    <w:p w14:paraId="0D990E29" w14:textId="77777777" w:rsidR="00540A16" w:rsidRDefault="00540A16" w:rsidP="00540A16">
      <w:pPr>
        <w:pStyle w:val="Listeafsnit"/>
        <w:ind w:left="1080"/>
      </w:pPr>
      <w:r>
        <w:t>2015-regnskabet gennemgås af Iris Dam. Årets underskud var DKK 7.130,93 men grundet overskud fra tidligere år overføres DKK 21.275,21 til næste år.</w:t>
      </w:r>
    </w:p>
    <w:p w14:paraId="43C0E11C" w14:textId="77777777" w:rsidR="00540A16" w:rsidRDefault="00540A16" w:rsidP="00540A16"/>
    <w:p w14:paraId="5988BB13" w14:textId="77777777" w:rsidR="00540A16" w:rsidRPr="00395E2E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395E2E">
        <w:rPr>
          <w:b/>
        </w:rPr>
        <w:lastRenderedPageBreak/>
        <w:t>Behandling af indkomne forslag</w:t>
      </w:r>
    </w:p>
    <w:p w14:paraId="6D7DA1D0" w14:textId="77777777" w:rsidR="00540A16" w:rsidRDefault="00540A16" w:rsidP="00540A16">
      <w:pPr>
        <w:pStyle w:val="Listeafsnit"/>
        <w:numPr>
          <w:ilvl w:val="1"/>
          <w:numId w:val="1"/>
        </w:numPr>
      </w:pPr>
      <w:r>
        <w:t>Ændring af kontingent for pensionister til DKK 150 som studerende</w:t>
      </w:r>
    </w:p>
    <w:p w14:paraId="5EEA3B04" w14:textId="77777777" w:rsidR="00540A16" w:rsidRDefault="00540A16" w:rsidP="00540A16">
      <w:pPr>
        <w:pStyle w:val="Listeafsnit"/>
        <w:ind w:left="1440"/>
      </w:pPr>
      <w:r>
        <w:t>Bestyrelsen foreslår at forslag a støttes. Der stemmes om forslaget. Der er fuld enstemmighed om forslaget.</w:t>
      </w:r>
    </w:p>
    <w:p w14:paraId="5AE70462" w14:textId="77777777" w:rsidR="00540A16" w:rsidRDefault="00540A16" w:rsidP="00540A16">
      <w:pPr>
        <w:pStyle w:val="Listeafsnit"/>
        <w:ind w:left="1440"/>
      </w:pPr>
    </w:p>
    <w:p w14:paraId="6BA00E13" w14:textId="77777777" w:rsidR="00540A16" w:rsidRDefault="00540A16" w:rsidP="00540A16">
      <w:pPr>
        <w:pStyle w:val="Listeafsnit"/>
        <w:numPr>
          <w:ilvl w:val="1"/>
          <w:numId w:val="1"/>
        </w:numPr>
      </w:pPr>
      <w:r>
        <w:t>Fastholdelse af kontingent</w:t>
      </w:r>
    </w:p>
    <w:p w14:paraId="61EDCB52" w14:textId="77777777" w:rsidR="00540A16" w:rsidRDefault="00540A16" w:rsidP="00540A16">
      <w:pPr>
        <w:pStyle w:val="Listeafsnit"/>
        <w:ind w:left="1440"/>
      </w:pPr>
      <w:r>
        <w:t xml:space="preserve">Fastholdes af kontingent. Der stemmes om forslaget. Der er fuld enstemmighed om at fastholde nuværende satser for kontingent (DKK 300 for uddannede, DKK 150 for studerende). </w:t>
      </w:r>
    </w:p>
    <w:p w14:paraId="7A9E03E5" w14:textId="77777777" w:rsidR="00540A16" w:rsidRDefault="00540A16" w:rsidP="00540A16">
      <w:pPr>
        <w:pStyle w:val="Listeafsnit"/>
        <w:ind w:left="1080"/>
      </w:pPr>
    </w:p>
    <w:p w14:paraId="1B0852BE" w14:textId="77777777" w:rsidR="00540A16" w:rsidRDefault="00540A16" w:rsidP="00540A16">
      <w:pPr>
        <w:pStyle w:val="Listeafsnit"/>
        <w:ind w:left="1080"/>
      </w:pPr>
      <w:r>
        <w:t>Medlemmet er forpligtet til at orientere kasserer om evt. status som pensionist og studerende.</w:t>
      </w:r>
    </w:p>
    <w:p w14:paraId="295B01E4" w14:textId="77777777" w:rsidR="00540A16" w:rsidRDefault="00540A16" w:rsidP="00540A16"/>
    <w:p w14:paraId="23644A84" w14:textId="77777777" w:rsidR="00540A16" w:rsidRPr="00395E2E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395E2E">
        <w:rPr>
          <w:b/>
        </w:rPr>
        <w:t>Fremtidige arrangementer</w:t>
      </w:r>
    </w:p>
    <w:p w14:paraId="598B76C1" w14:textId="26A6BC5E" w:rsidR="00540A16" w:rsidRDefault="00540A16" w:rsidP="00540A16">
      <w:pPr>
        <w:pStyle w:val="Listeafsnit"/>
        <w:ind w:left="1080"/>
      </w:pPr>
      <w:r>
        <w:t xml:space="preserve">Workshop vedr. malingering 6.-7. oktober 2016 på Hotel Marselis, Aarhus. </w:t>
      </w:r>
    </w:p>
    <w:p w14:paraId="5657AAEB" w14:textId="77777777" w:rsidR="00540A16" w:rsidRDefault="00540A16" w:rsidP="00540A16"/>
    <w:p w14:paraId="7C44ED48" w14:textId="77777777" w:rsidR="00540A16" w:rsidRPr="00395E2E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395E2E">
        <w:rPr>
          <w:b/>
        </w:rPr>
        <w:t>Valg af bestyrelse</w:t>
      </w:r>
    </w:p>
    <w:p w14:paraId="4FE29A0A" w14:textId="0180F216" w:rsidR="00A255E7" w:rsidRDefault="00A255E7" w:rsidP="00395E2E">
      <w:pPr>
        <w:pStyle w:val="Listeafsnit"/>
        <w:ind w:left="1080"/>
      </w:pPr>
      <w:r>
        <w:t>Ikke på valg:</w:t>
      </w:r>
    </w:p>
    <w:p w14:paraId="2FFB53E2" w14:textId="71C43E40" w:rsidR="00A255E7" w:rsidRDefault="00A255E7" w:rsidP="00395E2E">
      <w:pPr>
        <w:pStyle w:val="Listeafsnit"/>
        <w:ind w:left="1080"/>
      </w:pPr>
      <w:r>
        <w:t>Louise Oxenbøl</w:t>
      </w:r>
    </w:p>
    <w:p w14:paraId="1095040E" w14:textId="780A8811" w:rsidR="00A255E7" w:rsidRDefault="00A255E7" w:rsidP="00395E2E">
      <w:pPr>
        <w:pStyle w:val="Listeafsnit"/>
        <w:ind w:left="1080"/>
      </w:pPr>
      <w:r>
        <w:t>Liselotte Pedersen</w:t>
      </w:r>
    </w:p>
    <w:p w14:paraId="3AC07B3C" w14:textId="4AD3D889" w:rsidR="00A255E7" w:rsidRDefault="00A255E7" w:rsidP="00395E2E">
      <w:pPr>
        <w:pStyle w:val="Listeafsnit"/>
        <w:ind w:left="1080"/>
      </w:pPr>
    </w:p>
    <w:p w14:paraId="37F30444" w14:textId="77777777" w:rsidR="00A255E7" w:rsidRDefault="00A255E7" w:rsidP="00A255E7">
      <w:pPr>
        <w:pStyle w:val="Listeafsnit"/>
        <w:ind w:left="1080"/>
      </w:pPr>
      <w:r>
        <w:t xml:space="preserve">På valg: </w:t>
      </w:r>
    </w:p>
    <w:p w14:paraId="00F78956" w14:textId="77777777" w:rsidR="00A255E7" w:rsidRDefault="00A255E7" w:rsidP="00A255E7">
      <w:pPr>
        <w:pStyle w:val="Listeafsnit"/>
        <w:ind w:left="1080"/>
      </w:pPr>
      <w:r>
        <w:t>Lars Bjerggaard (genopstillet) (19 stemmer)</w:t>
      </w:r>
    </w:p>
    <w:p w14:paraId="335C598C" w14:textId="77777777" w:rsidR="00A255E7" w:rsidRDefault="00A255E7" w:rsidP="00A255E7">
      <w:pPr>
        <w:pStyle w:val="Listeafsnit"/>
        <w:ind w:left="1080"/>
      </w:pPr>
      <w:r>
        <w:t>Iris Dam (genopstillet) (17 stemmer)</w:t>
      </w:r>
    </w:p>
    <w:p w14:paraId="78E41744" w14:textId="77777777" w:rsidR="00A255E7" w:rsidRDefault="00A255E7" w:rsidP="00A255E7">
      <w:pPr>
        <w:pStyle w:val="Listeafsnit"/>
        <w:ind w:left="1080"/>
      </w:pPr>
      <w:r>
        <w:t>Susanne Bengtson (genopstillet) (15 stemmer)</w:t>
      </w:r>
    </w:p>
    <w:p w14:paraId="615D7503" w14:textId="77777777" w:rsidR="00A255E7" w:rsidRDefault="00A255E7" w:rsidP="00A255E7">
      <w:pPr>
        <w:pStyle w:val="Listeafsnit"/>
        <w:ind w:left="1080"/>
      </w:pPr>
      <w:r>
        <w:t>Ulla Damgaard-Sørensen (genopstiller) (4 stemmer)</w:t>
      </w:r>
    </w:p>
    <w:p w14:paraId="595EEC80" w14:textId="77777777" w:rsidR="00A255E7" w:rsidRDefault="00A255E7" w:rsidP="00A255E7">
      <w:pPr>
        <w:pStyle w:val="Listeafsnit"/>
        <w:ind w:left="1080"/>
      </w:pPr>
      <w:r>
        <w:t>Kristoffer Paaske (nyopstillet) (2 stemmer)</w:t>
      </w:r>
    </w:p>
    <w:p w14:paraId="3C26CF7F" w14:textId="77777777" w:rsidR="00A255E7" w:rsidRDefault="00A255E7" w:rsidP="00395E2E">
      <w:pPr>
        <w:pStyle w:val="Listeafsnit"/>
        <w:ind w:left="1080"/>
      </w:pPr>
    </w:p>
    <w:p w14:paraId="2CC22498" w14:textId="57BFBBBB" w:rsidR="00A255E7" w:rsidRDefault="00A255E7" w:rsidP="00395E2E">
      <w:pPr>
        <w:pStyle w:val="Listeafsnit"/>
        <w:ind w:left="1080"/>
      </w:pPr>
      <w:r>
        <w:t>Bestyrelsen vil efterfølgende konstituere sig.</w:t>
      </w:r>
    </w:p>
    <w:p w14:paraId="2A7F9942" w14:textId="77777777" w:rsidR="00540A16" w:rsidRDefault="00540A16" w:rsidP="00540A16">
      <w:pPr>
        <w:pStyle w:val="Listeafsnit"/>
        <w:ind w:left="1080"/>
      </w:pPr>
    </w:p>
    <w:p w14:paraId="7C274E3E" w14:textId="77777777" w:rsidR="00540A16" w:rsidRPr="00395E2E" w:rsidRDefault="00540A16" w:rsidP="00540A16">
      <w:pPr>
        <w:pStyle w:val="Listeafsnit"/>
        <w:numPr>
          <w:ilvl w:val="0"/>
          <w:numId w:val="2"/>
        </w:numPr>
        <w:rPr>
          <w:b/>
        </w:rPr>
      </w:pPr>
      <w:r w:rsidRPr="00395E2E">
        <w:rPr>
          <w:b/>
        </w:rPr>
        <w:t>Evt.</w:t>
      </w:r>
    </w:p>
    <w:p w14:paraId="0AF1957D" w14:textId="77777777" w:rsidR="00540A16" w:rsidRDefault="00540A16" w:rsidP="00540A16">
      <w:pPr>
        <w:pStyle w:val="Listeafsnit"/>
        <w:numPr>
          <w:ilvl w:val="0"/>
          <w:numId w:val="3"/>
        </w:numPr>
      </w:pPr>
      <w:r>
        <w:t>Fremtidige arrangementer - forslag:</w:t>
      </w:r>
    </w:p>
    <w:p w14:paraId="7100A4B7" w14:textId="176905C5" w:rsidR="00540A16" w:rsidRDefault="00395E2E" w:rsidP="00540A16">
      <w:pPr>
        <w:ind w:left="1440"/>
      </w:pPr>
      <w:r>
        <w:t xml:space="preserve">Masterclass om </w:t>
      </w:r>
      <w:r w:rsidR="00540A16">
        <w:t>psykopati –</w:t>
      </w:r>
      <w:r>
        <w:t xml:space="preserve"> </w:t>
      </w:r>
      <w:r w:rsidR="00540A16">
        <w:t>bred tilgang</w:t>
      </w:r>
      <w:r>
        <w:t xml:space="preserve">, gerne </w:t>
      </w:r>
      <w:r w:rsidR="00540A16">
        <w:t>både om PCL-R og CAPP</w:t>
      </w:r>
    </w:p>
    <w:p w14:paraId="40BBE52F" w14:textId="77777777" w:rsidR="00540A16" w:rsidRDefault="00540A16" w:rsidP="00540A16">
      <w:pPr>
        <w:ind w:left="1440"/>
      </w:pPr>
      <w:r>
        <w:t>Bateman – arrangement om deres nye behandlingskoncept af kriminelle</w:t>
      </w:r>
    </w:p>
    <w:p w14:paraId="03541AB6" w14:textId="77777777" w:rsidR="00540A16" w:rsidRDefault="00540A16" w:rsidP="00540A16">
      <w:pPr>
        <w:ind w:left="1440"/>
      </w:pPr>
      <w:r>
        <w:t>Whistleblower – hvorfor vælger folk at blive whistleblower? Louise Svendsen har kontakt til udenlandsk foredragsholder.</w:t>
      </w:r>
    </w:p>
    <w:p w14:paraId="4C917B67" w14:textId="77777777" w:rsidR="00540A16" w:rsidRDefault="00540A16" w:rsidP="00540A16">
      <w:pPr>
        <w:ind w:left="1440"/>
      </w:pPr>
      <w:r>
        <w:t>Ulla Damgaard-Sørensen tilbyder sig som kursusholder indenfor risikovurdering af vold i parforhold.</w:t>
      </w:r>
    </w:p>
    <w:p w14:paraId="0437FC9C" w14:textId="77777777" w:rsidR="00540A16" w:rsidRDefault="00540A16" w:rsidP="00540A16">
      <w:pPr>
        <w:ind w:left="1440"/>
      </w:pPr>
      <w:r>
        <w:t>Kursus vedr. skam og skyld hos kriminelle/retspsykiatriske patienter</w:t>
      </w:r>
    </w:p>
    <w:p w14:paraId="7AB3A8A5" w14:textId="77777777" w:rsidR="00540A16" w:rsidRDefault="00540A16" w:rsidP="00540A16">
      <w:pPr>
        <w:pStyle w:val="Listeafsnit"/>
        <w:ind w:left="1080"/>
      </w:pPr>
    </w:p>
    <w:p w14:paraId="5959CD3B" w14:textId="77777777" w:rsidR="00540A16" w:rsidRDefault="00540A16" w:rsidP="00540A16">
      <w:pPr>
        <w:pStyle w:val="Listeafsnit"/>
        <w:numPr>
          <w:ilvl w:val="0"/>
          <w:numId w:val="3"/>
        </w:numPr>
      </w:pPr>
      <w:r>
        <w:t>Retspsykologisk efteruddannelse</w:t>
      </w:r>
    </w:p>
    <w:p w14:paraId="14F6649E" w14:textId="63BC7CAB" w:rsidR="00540A16" w:rsidRDefault="00540A16" w:rsidP="00540A16">
      <w:pPr>
        <w:ind w:left="1440"/>
      </w:pPr>
      <w:r>
        <w:lastRenderedPageBreak/>
        <w:t>LLP orienterer om, at DRS er første selskab under Dansk Psykolog Forening, der er i gang med forberedelse af efteruddannelse. Arbejdsgruppen fortsætter sit arbejdet med at udarbejde form og indhold af uddannelsesforløbet. Ved endt arbejde forelægges forslaget for bestyrelsen</w:t>
      </w:r>
      <w:r w:rsidR="00A255E7">
        <w:t xml:space="preserve">, der skal </w:t>
      </w:r>
      <w:r>
        <w:t xml:space="preserve">acceptere </w:t>
      </w:r>
      <w:r w:rsidR="00A255E7">
        <w:t>arbejdsgruppens forslag</w:t>
      </w:r>
      <w:r>
        <w:t>.</w:t>
      </w:r>
      <w:r w:rsidR="00A255E7">
        <w:t xml:space="preserve"> M</w:t>
      </w:r>
      <w:r>
        <w:t xml:space="preserve">edlemmerne </w:t>
      </w:r>
      <w:r w:rsidR="00A255E7">
        <w:t xml:space="preserve">vil få </w:t>
      </w:r>
      <w:r>
        <w:t>mulighed for at give feedback på arbejdsgruppens forslag.</w:t>
      </w:r>
    </w:p>
    <w:p w14:paraId="572184B8" w14:textId="77777777" w:rsidR="00540A16" w:rsidRDefault="00540A16" w:rsidP="00540A16"/>
    <w:p w14:paraId="3BED62C8" w14:textId="77777777" w:rsidR="00540A16" w:rsidRDefault="00540A16" w:rsidP="00540A16">
      <w:r>
        <w:t>Referent</w:t>
      </w:r>
    </w:p>
    <w:p w14:paraId="1CF367A1" w14:textId="77777777" w:rsidR="00540A16" w:rsidRDefault="00540A16" w:rsidP="00540A16">
      <w:r>
        <w:t>/Susanne Bengtson</w:t>
      </w:r>
    </w:p>
    <w:p w14:paraId="40DB3E37" w14:textId="77777777" w:rsidR="00FC7FB6" w:rsidRDefault="00FC7FB6"/>
    <w:sectPr w:rsidR="00FC7F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BDC4" w14:textId="77777777" w:rsidR="003A44AF" w:rsidRDefault="003A44AF" w:rsidP="003A44AF">
      <w:pPr>
        <w:spacing w:after="0" w:line="240" w:lineRule="auto"/>
      </w:pPr>
      <w:r>
        <w:separator/>
      </w:r>
    </w:p>
  </w:endnote>
  <w:endnote w:type="continuationSeparator" w:id="0">
    <w:p w14:paraId="23CC6C3B" w14:textId="77777777" w:rsidR="003A44AF" w:rsidRDefault="003A44AF" w:rsidP="003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30BCA" w14:textId="77777777" w:rsidR="003A44AF" w:rsidRDefault="003A44AF" w:rsidP="003A44AF">
      <w:pPr>
        <w:spacing w:after="0" w:line="240" w:lineRule="auto"/>
      </w:pPr>
      <w:r>
        <w:separator/>
      </w:r>
    </w:p>
  </w:footnote>
  <w:footnote w:type="continuationSeparator" w:id="0">
    <w:p w14:paraId="015538C4" w14:textId="77777777" w:rsidR="003A44AF" w:rsidRDefault="003A44AF" w:rsidP="003A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C31"/>
    <w:multiLevelType w:val="hybridMultilevel"/>
    <w:tmpl w:val="9EAA5904"/>
    <w:lvl w:ilvl="0" w:tplc="5E1264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917E1"/>
    <w:multiLevelType w:val="hybridMultilevel"/>
    <w:tmpl w:val="E70EC4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80F"/>
    <w:multiLevelType w:val="hybridMultilevel"/>
    <w:tmpl w:val="0C8222D0"/>
    <w:lvl w:ilvl="0" w:tplc="7012E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6"/>
    <w:rsid w:val="00023ACE"/>
    <w:rsid w:val="00395E2E"/>
    <w:rsid w:val="003A44AF"/>
    <w:rsid w:val="00540A16"/>
    <w:rsid w:val="00722926"/>
    <w:rsid w:val="008B0F54"/>
    <w:rsid w:val="00A255E7"/>
    <w:rsid w:val="00DF4D6C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210C"/>
  <w15:chartTrackingRefBased/>
  <w15:docId w15:val="{88243537-EB6B-485B-95EE-7F002C65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0A1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4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44AF"/>
  </w:style>
  <w:style w:type="paragraph" w:styleId="Sidefod">
    <w:name w:val="footer"/>
    <w:basedOn w:val="Normal"/>
    <w:link w:val="SidefodTegn"/>
    <w:uiPriority w:val="99"/>
    <w:unhideWhenUsed/>
    <w:rsid w:val="003A4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2489</Characters>
  <Application>Microsoft Office Word</Application>
  <DocSecurity>0</DocSecurity>
  <Lines>85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Bengtson</dc:creator>
  <cp:keywords/>
  <dc:description/>
  <cp:lastModifiedBy>Kristoffer Jul Paaske</cp:lastModifiedBy>
  <cp:revision>2</cp:revision>
  <dcterms:created xsi:type="dcterms:W3CDTF">2022-07-27T19:57:00Z</dcterms:created>
  <dcterms:modified xsi:type="dcterms:W3CDTF">2022-07-27T19:57:00Z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